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3A38" w14:textId="260CBA86" w:rsidR="003D5E20" w:rsidRPr="00CB6E01" w:rsidRDefault="009D1158" w:rsidP="003B4CC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</w:t>
      </w:r>
      <w:r w:rsidR="00AD3CE4" w:rsidRPr="003B4CC7">
        <w:rPr>
          <w:rFonts w:ascii="Times New Roman" w:hAnsi="Times New Roman" w:cs="Times New Roman"/>
          <w:position w:val="6"/>
          <w:sz w:val="20"/>
          <w:szCs w:val="24"/>
        </w:rPr>
        <w:t>*</w:t>
      </w:r>
    </w:p>
    <w:p w14:paraId="4FF86430" w14:textId="7670B927" w:rsidR="003D5E20" w:rsidRPr="00E80F81" w:rsidRDefault="009D1158" w:rsidP="009D1158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Initial, Lastame</w:t>
      </w:r>
      <w:r w:rsidR="00E80F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4CC7">
        <w:rPr>
          <w:rFonts w:ascii="Times New Roman" w:hAnsi="Times New Roman" w:cs="Times New Roman"/>
          <w:sz w:val="24"/>
          <w:szCs w:val="24"/>
        </w:rPr>
        <w:t>,</w:t>
      </w:r>
      <w:r w:rsidR="003D5E20" w:rsidRPr="00CB6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Initial, Lastname</w:t>
      </w:r>
      <w:r w:rsidR="00E80F8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72875C2" w14:textId="6115D3A3" w:rsidR="003D5E20" w:rsidRDefault="00E80F81" w:rsidP="003B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1158">
        <w:rPr>
          <w:rFonts w:ascii="Times New Roman" w:hAnsi="Times New Roman" w:cs="Times New Roman"/>
          <w:sz w:val="24"/>
          <w:szCs w:val="24"/>
        </w:rPr>
        <w:t xml:space="preserve"> Affiliation 1</w:t>
      </w:r>
    </w:p>
    <w:p w14:paraId="363A51AB" w14:textId="32FF542E" w:rsidR="00E80F81" w:rsidRDefault="00E80F81" w:rsidP="003B4CC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1158">
        <w:rPr>
          <w:rFonts w:ascii="Times New Roman" w:hAnsi="Times New Roman" w:cs="Times New Roman"/>
          <w:sz w:val="24"/>
          <w:szCs w:val="24"/>
        </w:rPr>
        <w:t xml:space="preserve"> Affiliation 2 (if applicable)</w:t>
      </w:r>
    </w:p>
    <w:p w14:paraId="2854909D" w14:textId="77777777" w:rsidR="009D1158" w:rsidRPr="00CB6E01" w:rsidRDefault="009D1158" w:rsidP="003B4CC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E7224" w14:textId="77777777" w:rsidR="009D1158" w:rsidRDefault="009D1158" w:rsidP="003B4CC7">
      <w:pPr>
        <w:spacing w:after="960" w:line="240" w:lineRule="auto"/>
        <w:rPr>
          <w:rFonts w:ascii="Times New Roman" w:hAnsi="Times New Roman" w:cs="Times New Roman"/>
          <w:sz w:val="24"/>
          <w:szCs w:val="24"/>
        </w:rPr>
      </w:pPr>
      <w:r w:rsidRPr="009D1158">
        <w:rPr>
          <w:rFonts w:ascii="Times New Roman" w:hAnsi="Times New Roman" w:cs="Times New Roman"/>
          <w:sz w:val="24"/>
          <w:szCs w:val="24"/>
        </w:rPr>
        <w:t xml:space="preserve">Lorem ipsum dolor sit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, sed do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eiusmod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incididunt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labore et dolore magna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. Ut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ad minim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nostrud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exercitation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ullamco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aliquip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commodo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. Duis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aute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irure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dolor in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reprehenderit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voluptate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cillum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dolore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fugiat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pariatur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Excepteur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sint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occaecat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cupidatat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proident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, sunt in culpa qui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officia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deserunt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mollit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anim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58">
        <w:rPr>
          <w:rFonts w:ascii="Times New Roman" w:hAnsi="Times New Roman" w:cs="Times New Roman"/>
          <w:sz w:val="24"/>
          <w:szCs w:val="24"/>
        </w:rPr>
        <w:t>laborum</w:t>
      </w:r>
      <w:proofErr w:type="spellEnd"/>
      <w:r w:rsidRPr="009D1158">
        <w:rPr>
          <w:rFonts w:ascii="Times New Roman" w:hAnsi="Times New Roman" w:cs="Times New Roman"/>
          <w:sz w:val="24"/>
          <w:szCs w:val="24"/>
        </w:rPr>
        <w:t>.</w:t>
      </w:r>
    </w:p>
    <w:p w14:paraId="3D4D9552" w14:textId="361DB1FC" w:rsidR="003B4CC7" w:rsidRDefault="003B4CC7" w:rsidP="003B4CC7">
      <w:pPr>
        <w:spacing w:after="960" w:line="240" w:lineRule="auto"/>
        <w:rPr>
          <w:rFonts w:ascii="Times New Roman" w:hAnsi="Times New Roman" w:cs="Times New Roman"/>
          <w:sz w:val="24"/>
          <w:szCs w:val="24"/>
        </w:rPr>
      </w:pPr>
      <w:r w:rsidRPr="003B4CC7">
        <w:rPr>
          <w:rFonts w:ascii="Times New Roman" w:hAnsi="Times New Roman" w:cs="Times New Roman"/>
          <w:position w:val="6"/>
          <w:sz w:val="20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This work performed under the auspices of the U.S. Department of Energy by General Atomics under Contract 89233119CNA000063 and General Atomics Internal Research and Development Funds.</w:t>
      </w:r>
    </w:p>
    <w:p w14:paraId="7C623483" w14:textId="3D0AE204" w:rsidR="003D5E20" w:rsidRPr="00CB6E01" w:rsidRDefault="003D5E20" w:rsidP="003B4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74">
        <w:rPr>
          <w:rFonts w:ascii="Times New Roman" w:hAnsi="Times New Roman" w:cs="Times New Roman"/>
          <w:b/>
          <w:sz w:val="24"/>
          <w:szCs w:val="24"/>
        </w:rPr>
        <w:t>Presentation Type</w:t>
      </w:r>
      <w:r w:rsidRPr="00CB6E01">
        <w:rPr>
          <w:rFonts w:ascii="Times New Roman" w:hAnsi="Times New Roman" w:cs="Times New Roman"/>
          <w:sz w:val="24"/>
          <w:szCs w:val="24"/>
        </w:rPr>
        <w:t xml:space="preserve">: </w:t>
      </w:r>
      <w:r w:rsidR="001E113E">
        <w:rPr>
          <w:rFonts w:ascii="Times New Roman" w:hAnsi="Times New Roman" w:cs="Times New Roman"/>
          <w:sz w:val="24"/>
          <w:szCs w:val="24"/>
        </w:rPr>
        <w:t>Oral, Poster</w:t>
      </w:r>
    </w:p>
    <w:p w14:paraId="5E858C29" w14:textId="272CD075" w:rsidR="003D5E20" w:rsidRDefault="003D5E20" w:rsidP="003B4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F74">
        <w:rPr>
          <w:rFonts w:ascii="Times New Roman" w:hAnsi="Times New Roman" w:cs="Times New Roman"/>
          <w:b/>
          <w:sz w:val="24"/>
          <w:szCs w:val="24"/>
        </w:rPr>
        <w:t>Presenter:</w:t>
      </w:r>
      <w:r w:rsidRPr="00CB6E01">
        <w:rPr>
          <w:rFonts w:ascii="Times New Roman" w:hAnsi="Times New Roman" w:cs="Times New Roman"/>
          <w:sz w:val="24"/>
          <w:szCs w:val="24"/>
        </w:rPr>
        <w:t xml:space="preserve"> </w:t>
      </w:r>
      <w:r w:rsidR="009D1158">
        <w:rPr>
          <w:rFonts w:ascii="Times New Roman" w:hAnsi="Times New Roman" w:cs="Times New Roman"/>
          <w:sz w:val="24"/>
          <w:szCs w:val="24"/>
        </w:rPr>
        <w:t>Name, E-mail, Telephone</w:t>
      </w:r>
    </w:p>
    <w:p w14:paraId="07ECD634" w14:textId="77777777" w:rsidR="00AD3CE4" w:rsidRPr="00CB6E01" w:rsidRDefault="00AD3CE4">
      <w:pPr>
        <w:rPr>
          <w:rFonts w:ascii="Times New Roman" w:hAnsi="Times New Roman" w:cs="Times New Roman"/>
          <w:sz w:val="24"/>
          <w:szCs w:val="24"/>
        </w:rPr>
      </w:pPr>
    </w:p>
    <w:sectPr w:rsidR="00AD3CE4" w:rsidRPr="00CB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20"/>
    <w:rsid w:val="000C4F13"/>
    <w:rsid w:val="001E113E"/>
    <w:rsid w:val="001E6DD9"/>
    <w:rsid w:val="001F5EE3"/>
    <w:rsid w:val="00327F59"/>
    <w:rsid w:val="003820D3"/>
    <w:rsid w:val="003B4CC7"/>
    <w:rsid w:val="003D5E20"/>
    <w:rsid w:val="005B5481"/>
    <w:rsid w:val="0075472C"/>
    <w:rsid w:val="0088375D"/>
    <w:rsid w:val="008E4569"/>
    <w:rsid w:val="008F7039"/>
    <w:rsid w:val="009D1158"/>
    <w:rsid w:val="00A80F74"/>
    <w:rsid w:val="00AD3CE4"/>
    <w:rsid w:val="00CB6E01"/>
    <w:rsid w:val="00E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A0F8"/>
  <w15:chartTrackingRefBased/>
  <w15:docId w15:val="{74305EA7-F35A-4DED-B577-7789EE1D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E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Atomics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Lovelace, Grayson</dc:creator>
  <cp:keywords/>
  <dc:description/>
  <cp:lastModifiedBy>Kaloyan, Griselda</cp:lastModifiedBy>
  <cp:revision>5</cp:revision>
  <dcterms:created xsi:type="dcterms:W3CDTF">2024-01-12T18:34:00Z</dcterms:created>
  <dcterms:modified xsi:type="dcterms:W3CDTF">2024-01-29T17:14:00Z</dcterms:modified>
</cp:coreProperties>
</file>